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32E6" w14:textId="77777777" w:rsidR="00E74DDD" w:rsidRDefault="00E74DDD" w:rsidP="00E74DDD">
      <w:pPr>
        <w:jc w:val="both"/>
        <w:rPr>
          <w:lang w:val="sr-Cyrl-CS"/>
        </w:rPr>
      </w:pPr>
      <w:r>
        <w:rPr>
          <w:lang w:val="sr-Cyrl-CS"/>
        </w:rPr>
        <w:t>ОШ „Димитрије Давидовић“</w:t>
      </w:r>
    </w:p>
    <w:p w14:paraId="6C0F8030" w14:textId="77777777" w:rsidR="00E74DDD" w:rsidRDefault="00E74DDD" w:rsidP="00E74DDD">
      <w:pPr>
        <w:jc w:val="both"/>
        <w:rPr>
          <w:lang w:val="sr-Cyrl-CS"/>
        </w:rPr>
      </w:pPr>
      <w:r>
        <w:rPr>
          <w:lang w:val="sr-Cyrl-CS"/>
        </w:rPr>
        <w:t>Број:560/1</w:t>
      </w:r>
    </w:p>
    <w:p w14:paraId="29B59B17" w14:textId="77777777" w:rsidR="00E74DDD" w:rsidRDefault="00E74DDD" w:rsidP="00E74DDD">
      <w:pPr>
        <w:jc w:val="both"/>
        <w:rPr>
          <w:lang w:val="sr-Cyrl-CS"/>
        </w:rPr>
      </w:pPr>
      <w:r>
        <w:rPr>
          <w:lang w:val="sr-Cyrl-CS"/>
        </w:rPr>
        <w:t>Датум:04.04.2023.године</w:t>
      </w:r>
    </w:p>
    <w:p w14:paraId="370B7954" w14:textId="77777777" w:rsidR="00E74DDD" w:rsidRDefault="00E74DDD" w:rsidP="00E74DDD">
      <w:pPr>
        <w:jc w:val="both"/>
        <w:rPr>
          <w:lang w:val="sr-Cyrl-CS"/>
        </w:rPr>
      </w:pPr>
      <w:r>
        <w:rPr>
          <w:lang w:val="sr-Cyrl-CS"/>
        </w:rPr>
        <w:t>Смедерево, ул.Анте Протића бр.3</w:t>
      </w:r>
    </w:p>
    <w:p w14:paraId="4E3A594A" w14:textId="77777777" w:rsidR="00E74DDD" w:rsidRDefault="00E74DDD" w:rsidP="00E74DDD">
      <w:pPr>
        <w:jc w:val="both"/>
        <w:rPr>
          <w:lang w:val="sr-Cyrl-CS"/>
        </w:rPr>
      </w:pPr>
    </w:p>
    <w:p w14:paraId="2F805A8E" w14:textId="77777777" w:rsidR="00E74DDD" w:rsidRDefault="00E74DDD" w:rsidP="00E74DDD">
      <w:pPr>
        <w:jc w:val="both"/>
        <w:rPr>
          <w:lang w:val="sr-Cyrl-CS"/>
        </w:rPr>
      </w:pPr>
    </w:p>
    <w:p w14:paraId="6A1EB7ED" w14:textId="77777777" w:rsidR="00E74DDD" w:rsidRDefault="00E74DDD" w:rsidP="00E74DDD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3</w:t>
      </w:r>
      <w:r>
        <w:rPr>
          <w:lang w:val="sr-Latn-RS"/>
        </w:rPr>
        <w:t>4</w:t>
      </w:r>
      <w:r>
        <w:rPr>
          <w:lang w:val="sr-Cyrl-CS"/>
        </w:rPr>
        <w:t>. Закона о уџбеницима („Сл. гласник РС“ бр</w:t>
      </w:r>
      <w:r>
        <w:rPr>
          <w:lang w:val="sr-Latn-RS"/>
        </w:rPr>
        <w:t>. 27/18</w:t>
      </w:r>
      <w:r>
        <w:rPr>
          <w:lang w:val="sr-Cyrl-CS"/>
        </w:rPr>
        <w:t>), Наставничко веће ОШ „</w:t>
      </w:r>
      <w:r>
        <w:rPr>
          <w:lang w:val="sr-Cyrl-RS"/>
        </w:rPr>
        <w:t>Димитрије Давидовић“ у Смедереву</w:t>
      </w:r>
      <w:r>
        <w:rPr>
          <w:lang w:val="sr-Cyrl-CS"/>
        </w:rPr>
        <w:t xml:space="preserve">, на образложен предлог стручних већа за области свих предмета и стручног већа за разредну наставу, на седници одржаној </w:t>
      </w:r>
      <w:r>
        <w:rPr>
          <w:lang w:val="sr-Cyrl-RS"/>
        </w:rPr>
        <w:t>04</w:t>
      </w:r>
      <w:r>
        <w:rPr>
          <w:lang w:val="sr-Cyrl-CS"/>
        </w:rPr>
        <w:t>.0</w:t>
      </w:r>
      <w:r>
        <w:rPr>
          <w:lang w:val="sr-Cyrl-RS"/>
        </w:rPr>
        <w:t>4</w:t>
      </w:r>
      <w:r>
        <w:rPr>
          <w:lang w:val="sr-Cyrl-CS"/>
        </w:rPr>
        <w:t>.2023.године, донело је</w:t>
      </w:r>
    </w:p>
    <w:p w14:paraId="3782DDBC" w14:textId="77777777" w:rsidR="00E74DDD" w:rsidRDefault="00E74DDD" w:rsidP="00E74DDD">
      <w:pPr>
        <w:rPr>
          <w:lang w:val="sr-Cyrl-CS"/>
        </w:rPr>
      </w:pPr>
    </w:p>
    <w:p w14:paraId="32813895" w14:textId="77777777" w:rsidR="00E74DDD" w:rsidRPr="00387531" w:rsidRDefault="00E74DDD" w:rsidP="00E74DDD">
      <w:pPr>
        <w:jc w:val="center"/>
        <w:outlineLvl w:val="0"/>
        <w:rPr>
          <w:b/>
          <w:lang w:val="sr-Cyrl-CS"/>
        </w:rPr>
      </w:pPr>
      <w:r w:rsidRPr="00387531">
        <w:rPr>
          <w:b/>
          <w:lang w:val="sr-Cyrl-CS"/>
        </w:rPr>
        <w:t>О Д Л У К У</w:t>
      </w:r>
    </w:p>
    <w:p w14:paraId="22648A51" w14:textId="77777777" w:rsidR="00E74DDD" w:rsidRPr="00387531" w:rsidRDefault="00E74DDD" w:rsidP="00E74DDD">
      <w:pPr>
        <w:jc w:val="center"/>
        <w:rPr>
          <w:b/>
          <w:lang w:val="sr-Cyrl-CS"/>
        </w:rPr>
      </w:pPr>
    </w:p>
    <w:p w14:paraId="061B0545" w14:textId="77777777" w:rsidR="00E74DDD" w:rsidRPr="00387531" w:rsidRDefault="00E74DDD" w:rsidP="00E74DDD">
      <w:pPr>
        <w:jc w:val="both"/>
        <w:rPr>
          <w:b/>
          <w:lang w:val="sr-Cyrl-RS"/>
        </w:rPr>
      </w:pPr>
      <w:r w:rsidRPr="00387531">
        <w:rPr>
          <w:b/>
          <w:lang w:val="sr-Cyrl-CS"/>
        </w:rPr>
        <w:tab/>
        <w:t xml:space="preserve">о избору уџбеника за ученике </w:t>
      </w:r>
      <w:r>
        <w:rPr>
          <w:b/>
          <w:lang w:val="sr-Cyrl-CS"/>
        </w:rPr>
        <w:t>1</w:t>
      </w:r>
      <w:r w:rsidRPr="00387531">
        <w:rPr>
          <w:b/>
          <w:lang w:val="sr-Cyrl-CS"/>
        </w:rPr>
        <w:t xml:space="preserve">. </w:t>
      </w:r>
      <w:r>
        <w:rPr>
          <w:b/>
          <w:lang w:val="sr-Cyrl-CS"/>
        </w:rPr>
        <w:t>и 5</w:t>
      </w:r>
      <w:r w:rsidRPr="00387531">
        <w:rPr>
          <w:b/>
          <w:lang w:val="sr-Cyrl-CS"/>
        </w:rPr>
        <w:t>. разреда ОШ „Димитрије Давидовић“ у</w:t>
      </w:r>
      <w:r>
        <w:rPr>
          <w:b/>
          <w:lang w:val="sr-Cyrl-CS"/>
        </w:rPr>
        <w:t xml:space="preserve"> Смедереву на период од 4</w:t>
      </w:r>
      <w:r w:rsidRPr="00387531">
        <w:rPr>
          <w:b/>
          <w:lang w:val="sr-Cyrl-CS"/>
        </w:rPr>
        <w:t xml:space="preserve"> године</w:t>
      </w:r>
      <w:r w:rsidRPr="00387531">
        <w:rPr>
          <w:b/>
          <w:lang w:val="ru-RU"/>
        </w:rPr>
        <w:t>,</w:t>
      </w:r>
      <w:r w:rsidRPr="00387531">
        <w:rPr>
          <w:b/>
          <w:lang w:val="sr-Cyrl-CS"/>
        </w:rPr>
        <w:t xml:space="preserve"> који ће се користити </w:t>
      </w:r>
      <w:r>
        <w:rPr>
          <w:b/>
          <w:lang w:val="sr-Cyrl-CS"/>
        </w:rPr>
        <w:t>почев од</w:t>
      </w:r>
      <w:r w:rsidRPr="00387531">
        <w:rPr>
          <w:b/>
          <w:lang w:val="sr-Cyrl-CS"/>
        </w:rPr>
        <w:t xml:space="preserve"> шк.20</w:t>
      </w:r>
      <w:r w:rsidRPr="00387531">
        <w:rPr>
          <w:b/>
          <w:lang w:val="sr-Latn-RS"/>
        </w:rPr>
        <w:t>2</w:t>
      </w:r>
      <w:r>
        <w:rPr>
          <w:b/>
          <w:lang w:val="sr-Cyrl-RS"/>
        </w:rPr>
        <w:t>3</w:t>
      </w:r>
      <w:r w:rsidRPr="00387531">
        <w:rPr>
          <w:b/>
          <w:lang w:val="sr-Cyrl-CS"/>
        </w:rPr>
        <w:t>/</w:t>
      </w:r>
      <w:r w:rsidRPr="00387531">
        <w:rPr>
          <w:b/>
          <w:lang w:val="sr-Latn-RS"/>
        </w:rPr>
        <w:t>2</w:t>
      </w:r>
      <w:r>
        <w:rPr>
          <w:b/>
          <w:lang w:val="sr-Cyrl-RS"/>
        </w:rPr>
        <w:t>4</w:t>
      </w:r>
      <w:r w:rsidRPr="00387531">
        <w:rPr>
          <w:b/>
          <w:lang w:val="sr-Cyrl-RS"/>
        </w:rPr>
        <w:t>.године</w:t>
      </w:r>
    </w:p>
    <w:p w14:paraId="55A5D240" w14:textId="77777777" w:rsidR="00E74DDD" w:rsidRPr="00F75CAD" w:rsidRDefault="00E74DDD" w:rsidP="00E74DDD">
      <w:pPr>
        <w:jc w:val="both"/>
        <w:rPr>
          <w:b/>
          <w:lang w:val="ru-RU"/>
        </w:rPr>
      </w:pPr>
      <w:r w:rsidRPr="00387531">
        <w:rPr>
          <w:b/>
          <w:lang w:val="sr-Cyrl-CS"/>
        </w:rPr>
        <w:t xml:space="preserve"> </w:t>
      </w:r>
    </w:p>
    <w:p w14:paraId="557FC534" w14:textId="77777777" w:rsidR="00E74DDD" w:rsidRDefault="00E74DDD" w:rsidP="00E74DDD">
      <w:pPr>
        <w:numPr>
          <w:ilvl w:val="0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за 1</w:t>
      </w:r>
      <w:r w:rsidRPr="00B22251">
        <w:rPr>
          <w:b/>
          <w:lang w:val="ru-RU"/>
        </w:rPr>
        <w:t xml:space="preserve">. </w:t>
      </w:r>
      <w:r>
        <w:rPr>
          <w:b/>
          <w:lang w:val="ru-RU"/>
        </w:rPr>
        <w:t>р</w:t>
      </w:r>
      <w:r w:rsidRPr="00B22251">
        <w:rPr>
          <w:b/>
          <w:lang w:val="ru-RU"/>
        </w:rPr>
        <w:t>азред</w:t>
      </w:r>
    </w:p>
    <w:p w14:paraId="21BD4192" w14:textId="77777777" w:rsidR="00E74DDD" w:rsidRDefault="00E74DDD" w:rsidP="00E74DDD">
      <w:pPr>
        <w:jc w:val="both"/>
        <w:rPr>
          <w:b/>
          <w:lang w:val="ru-RU"/>
        </w:rPr>
      </w:pPr>
    </w:p>
    <w:p w14:paraId="7489442B" w14:textId="77777777" w:rsidR="00E74DDD" w:rsidRDefault="00E74DDD" w:rsidP="00E74DDD">
      <w:pPr>
        <w:jc w:val="both"/>
        <w:rPr>
          <w:b/>
          <w:lang w:val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930"/>
        <w:gridCol w:w="2987"/>
      </w:tblGrid>
      <w:tr w:rsidR="00E74DDD" w14:paraId="1B37201E" w14:textId="77777777" w:rsidTr="00E74DDD">
        <w:trPr>
          <w:trHeight w:val="130"/>
        </w:trPr>
        <w:tc>
          <w:tcPr>
            <w:tcW w:w="2327" w:type="dxa"/>
            <w:shd w:val="clear" w:color="auto" w:fill="auto"/>
            <w:vAlign w:val="center"/>
          </w:tcPr>
          <w:p w14:paraId="5109266C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2930" w:type="dxa"/>
            <w:shd w:val="clear" w:color="auto" w:fill="auto"/>
            <w:vAlign w:val="center"/>
          </w:tcPr>
          <w:p w14:paraId="6713E05D" w14:textId="77777777" w:rsidR="00E74DDD" w:rsidRPr="000D348D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 w:rsidRPr="000D348D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Читанка „Реч по реч“</w:t>
            </w:r>
          </w:p>
          <w:p w14:paraId="0093358B" w14:textId="77777777" w:rsidR="00E74DDD" w:rsidRPr="000D348D" w:rsidRDefault="00E74DDD" w:rsidP="0082008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  <w:t xml:space="preserve">                                         „Нови Логос“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2A79BC3C" w14:textId="77777777" w:rsidR="00E74DDD" w:rsidRPr="000D348D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Душка Милић, Татјана Митић, Наташа станковић Шошо и Маја Костић</w:t>
            </w:r>
          </w:p>
        </w:tc>
      </w:tr>
      <w:tr w:rsidR="00E74DDD" w14:paraId="580CD153" w14:textId="77777777" w:rsidTr="00E74DDD">
        <w:trPr>
          <w:trHeight w:val="123"/>
        </w:trPr>
        <w:tc>
          <w:tcPr>
            <w:tcW w:w="2327" w:type="dxa"/>
            <w:shd w:val="clear" w:color="auto" w:fill="EDEDED"/>
            <w:vAlign w:val="center"/>
          </w:tcPr>
          <w:p w14:paraId="2CD7E778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2930" w:type="dxa"/>
            <w:shd w:val="clear" w:color="auto" w:fill="EDEDED"/>
            <w:vAlign w:val="center"/>
          </w:tcPr>
          <w:p w14:paraId="71D7AA24" w14:textId="77777777" w:rsidR="00E74DDD" w:rsidRPr="000D348D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Буквар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 за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1.разред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 основне школе</w:t>
            </w:r>
          </w:p>
          <w:p w14:paraId="79A70A78" w14:textId="77777777" w:rsidR="00E74DDD" w:rsidRPr="00B12681" w:rsidRDefault="00E74DDD" w:rsidP="00820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  <w:t xml:space="preserve">                                         „Нови Логос“</w:t>
            </w:r>
          </w:p>
        </w:tc>
        <w:tc>
          <w:tcPr>
            <w:tcW w:w="2987" w:type="dxa"/>
            <w:shd w:val="clear" w:color="auto" w:fill="EDEDED"/>
            <w:vAlign w:val="center"/>
          </w:tcPr>
          <w:p w14:paraId="184988AB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Душка Милић, Татјана Митић, Наташа станковић Шошо и Маја Костић</w:t>
            </w:r>
          </w:p>
        </w:tc>
      </w:tr>
      <w:tr w:rsidR="00E74DDD" w14:paraId="08063269" w14:textId="77777777" w:rsidTr="00E74DDD">
        <w:trPr>
          <w:trHeight w:val="576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748BF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језик</w:t>
            </w:r>
            <w:proofErr w:type="spellEnd"/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C14C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Наставни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листови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уз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Буквар</w:t>
            </w:r>
            <w:proofErr w:type="spellEnd"/>
          </w:p>
          <w:p w14:paraId="088A4878" w14:textId="77777777" w:rsidR="00E74DDD" w:rsidRPr="00B12681" w:rsidRDefault="00E74DDD" w:rsidP="00820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  <w:t>„Нови Логос“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ADE7D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Душка Милић, Татјана Митић, Наташа станковић Шошо и Маја Костић</w:t>
            </w:r>
          </w:p>
        </w:tc>
      </w:tr>
      <w:tr w:rsidR="00E74DDD" w14:paraId="7347622F" w14:textId="77777777" w:rsidTr="00E74DDD">
        <w:trPr>
          <w:trHeight w:val="106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8A72E" w14:textId="77777777" w:rsidR="00E74DDD" w:rsidRPr="00111A46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Српски језик (комплексни поступак)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8306" w14:textId="77777777" w:rsidR="00E74DDD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Српски језик 1 (Шта све деца знају, Чудна ми чуда, Пишем, пишем, пишем, Причам ти причу)</w:t>
            </w:r>
          </w:p>
          <w:p w14:paraId="2D296C00" w14:textId="77777777" w:rsidR="00E74DDD" w:rsidRPr="00111A46" w:rsidRDefault="00E74DDD" w:rsidP="008200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„Креативни центар“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10847" w14:textId="77777777" w:rsidR="00E74DDD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Зорица Нобл, Зорица Вукајловић</w:t>
            </w:r>
          </w:p>
        </w:tc>
      </w:tr>
      <w:tr w:rsidR="00E74DDD" w14:paraId="38D3FE49" w14:textId="77777777" w:rsidTr="00E74DDD">
        <w:trPr>
          <w:trHeight w:val="253"/>
        </w:trPr>
        <w:tc>
          <w:tcPr>
            <w:tcW w:w="2327" w:type="dxa"/>
            <w:shd w:val="clear" w:color="auto" w:fill="EDEDED"/>
            <w:vAlign w:val="center"/>
          </w:tcPr>
          <w:p w14:paraId="148E8F7A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2930" w:type="dxa"/>
            <w:shd w:val="clear" w:color="auto" w:fill="EDEDED"/>
            <w:vAlign w:val="center"/>
          </w:tcPr>
          <w:p w14:paraId="3C22EC19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</w:pPr>
            <w:r w:rsidRPr="00B12681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 xml:space="preserve">Математика 1, уџбеник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>из 4 дела</w:t>
            </w:r>
          </w:p>
          <w:p w14:paraId="22C85E70" w14:textId="77777777" w:rsidR="00E74DDD" w:rsidRPr="00B12681" w:rsidRDefault="00E74DDD" w:rsidP="00820082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  <w:t>„Нови Логос“</w:t>
            </w:r>
          </w:p>
        </w:tc>
        <w:tc>
          <w:tcPr>
            <w:tcW w:w="2987" w:type="dxa"/>
            <w:shd w:val="clear" w:color="auto" w:fill="EDEDED"/>
            <w:vAlign w:val="center"/>
          </w:tcPr>
          <w:p w14:paraId="7BDBC2FA" w14:textId="77777777" w:rsidR="00E74DDD" w:rsidRPr="00111A46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Ива Иванчевић Илић, Сенка Тахировић</w:t>
            </w:r>
          </w:p>
        </w:tc>
      </w:tr>
      <w:tr w:rsidR="00E74DDD" w14:paraId="05D14D2D" w14:textId="77777777" w:rsidTr="00E74DDD">
        <w:trPr>
          <w:trHeight w:val="253"/>
        </w:trPr>
        <w:tc>
          <w:tcPr>
            <w:tcW w:w="2327" w:type="dxa"/>
            <w:shd w:val="clear" w:color="auto" w:fill="EDEDED"/>
            <w:vAlign w:val="center"/>
          </w:tcPr>
          <w:p w14:paraId="37CF0DF6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Енглески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језик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D576F3C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(1.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страни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језик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30" w:type="dxa"/>
            <w:shd w:val="clear" w:color="auto" w:fill="EDEDED"/>
            <w:vAlign w:val="center"/>
          </w:tcPr>
          <w:p w14:paraId="3E53149B" w14:textId="77777777" w:rsidR="00E74DDD" w:rsidRPr="00B12681" w:rsidRDefault="00E74DDD" w:rsidP="00820082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My Disney Stars and Heroes 1</w:t>
            </w:r>
            <w:r w:rsidRPr="00B1268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12681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proofErr w:type="spellStart"/>
            <w:r w:rsidRPr="00B12681">
              <w:rPr>
                <w:rFonts w:ascii="Calibri" w:hAnsi="Calibri" w:cs="Calibri"/>
                <w:sz w:val="22"/>
                <w:szCs w:val="22"/>
              </w:rPr>
              <w:t>џбеник</w:t>
            </w:r>
            <w:proofErr w:type="spellEnd"/>
            <w:r w:rsidRPr="00B126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44A66E9" w14:textId="77777777" w:rsidR="00E74DDD" w:rsidRPr="00B12681" w:rsidRDefault="00E74DDD" w:rsidP="0082008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12681">
              <w:rPr>
                <w:rFonts w:ascii="Calibri" w:hAnsi="Calibri"/>
                <w:b/>
                <w:sz w:val="22"/>
                <w:szCs w:val="22"/>
                <w:lang w:val="sr-Cyrl-RS"/>
              </w:rPr>
              <w:t>АКРОНОЛО</w:t>
            </w:r>
          </w:p>
        </w:tc>
        <w:tc>
          <w:tcPr>
            <w:tcW w:w="2987" w:type="dxa"/>
            <w:shd w:val="clear" w:color="auto" w:fill="EDEDED"/>
            <w:vAlign w:val="center"/>
          </w:tcPr>
          <w:p w14:paraId="055AC201" w14:textId="77777777" w:rsidR="00E74DDD" w:rsidRPr="00B12681" w:rsidRDefault="00E74DDD" w:rsidP="00820082">
            <w:pPr>
              <w:rPr>
                <w:rFonts w:ascii="Calibri" w:hAnsi="Calibri" w:cs="Calibri"/>
                <w:sz w:val="22"/>
                <w:szCs w:val="22"/>
              </w:rPr>
            </w:pPr>
            <w:r w:rsidRPr="00B12681">
              <w:rPr>
                <w:rFonts w:ascii="Calibri" w:hAnsi="Calibri" w:cs="Calibri"/>
                <w:sz w:val="22"/>
                <w:szCs w:val="22"/>
              </w:rPr>
              <w:t xml:space="preserve">Tessa </w:t>
            </w:r>
            <w:proofErr w:type="spellStart"/>
            <w:r w:rsidRPr="00B12681">
              <w:rPr>
                <w:rFonts w:ascii="Calibri" w:hAnsi="Calibri" w:cs="Calibri"/>
                <w:sz w:val="22"/>
                <w:szCs w:val="22"/>
              </w:rPr>
              <w:t>Lochowski</w:t>
            </w:r>
            <w:proofErr w:type="spellEnd"/>
          </w:p>
        </w:tc>
      </w:tr>
      <w:tr w:rsidR="00E74DDD" w14:paraId="614D345F" w14:textId="77777777" w:rsidTr="00E74DDD">
        <w:trPr>
          <w:trHeight w:val="130"/>
        </w:trPr>
        <w:tc>
          <w:tcPr>
            <w:tcW w:w="2327" w:type="dxa"/>
            <w:shd w:val="clear" w:color="auto" w:fill="EDEDED"/>
            <w:vAlign w:val="center"/>
          </w:tcPr>
          <w:p w14:paraId="498A5C49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Свет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око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нас</w:t>
            </w:r>
            <w:proofErr w:type="spellEnd"/>
          </w:p>
        </w:tc>
        <w:tc>
          <w:tcPr>
            <w:tcW w:w="2930" w:type="dxa"/>
            <w:shd w:val="clear" w:color="auto" w:fill="EDEDED"/>
            <w:vAlign w:val="center"/>
          </w:tcPr>
          <w:p w14:paraId="5C034B69" w14:textId="77777777" w:rsidR="00E74DDD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Свет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око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нас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 1.</w:t>
            </w:r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B12681">
              <w:rPr>
                <w:rFonts w:ascii="Calibri" w:hAnsi="Calibri" w:cs="Calibri"/>
                <w:color w:val="000000"/>
                <w:sz w:val="22"/>
                <w:szCs w:val="22"/>
                <w:lang w:val="sr-Cyrl-CS"/>
              </w:rPr>
              <w:t xml:space="preserve"> уџбеник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и радна свеска </w:t>
            </w:r>
          </w:p>
          <w:p w14:paraId="0570F4C2" w14:textId="77777777" w:rsidR="00E74DDD" w:rsidRPr="00111A46" w:rsidRDefault="00E74DDD" w:rsidP="008200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  <w:t xml:space="preserve">  „Нови Логос“</w:t>
            </w:r>
          </w:p>
        </w:tc>
        <w:tc>
          <w:tcPr>
            <w:tcW w:w="2987" w:type="dxa"/>
            <w:shd w:val="clear" w:color="auto" w:fill="EDEDED"/>
            <w:vAlign w:val="center"/>
          </w:tcPr>
          <w:p w14:paraId="596A6262" w14:textId="77777777" w:rsidR="00E74DDD" w:rsidRPr="00111A46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Љиља Стокановић, Гордана Лукић, Гордана Субаков Симић</w:t>
            </w:r>
          </w:p>
        </w:tc>
      </w:tr>
      <w:tr w:rsidR="00E74DDD" w14:paraId="49E1D18C" w14:textId="77777777" w:rsidTr="00E74DDD">
        <w:trPr>
          <w:trHeight w:val="253"/>
        </w:trPr>
        <w:tc>
          <w:tcPr>
            <w:tcW w:w="2327" w:type="dxa"/>
            <w:shd w:val="clear" w:color="auto" w:fill="EDEDED"/>
            <w:vAlign w:val="center"/>
          </w:tcPr>
          <w:p w14:paraId="69DF1A7E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Музичка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930" w:type="dxa"/>
            <w:shd w:val="clear" w:color="auto" w:fill="EDEDED"/>
            <w:vAlign w:val="center"/>
          </w:tcPr>
          <w:p w14:paraId="2F0848E3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Музичка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култура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  <w:p w14:paraId="6BE102A1" w14:textId="77777777" w:rsidR="00E74DDD" w:rsidRPr="00B12681" w:rsidRDefault="00E74DDD" w:rsidP="008200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  <w:t>„Нови Логос“</w:t>
            </w:r>
          </w:p>
        </w:tc>
        <w:tc>
          <w:tcPr>
            <w:tcW w:w="2987" w:type="dxa"/>
            <w:shd w:val="clear" w:color="auto" w:fill="EDEDED"/>
            <w:vAlign w:val="center"/>
          </w:tcPr>
          <w:p w14:paraId="322ED659" w14:textId="77777777" w:rsidR="00E74DDD" w:rsidRPr="00E55F5E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Драгана Михајловић Бокан и Марина Ињац</w:t>
            </w:r>
          </w:p>
        </w:tc>
      </w:tr>
      <w:tr w:rsidR="00E74DDD" w14:paraId="2204575F" w14:textId="77777777" w:rsidTr="00E74DDD">
        <w:trPr>
          <w:trHeight w:val="138"/>
        </w:trPr>
        <w:tc>
          <w:tcPr>
            <w:tcW w:w="2327" w:type="dxa"/>
            <w:shd w:val="clear" w:color="auto" w:fill="auto"/>
            <w:vAlign w:val="center"/>
          </w:tcPr>
          <w:p w14:paraId="7730D10E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Ликовна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култура</w:t>
            </w:r>
            <w:proofErr w:type="spellEnd"/>
          </w:p>
        </w:tc>
        <w:tc>
          <w:tcPr>
            <w:tcW w:w="2930" w:type="dxa"/>
            <w:shd w:val="clear" w:color="auto" w:fill="auto"/>
            <w:vAlign w:val="center"/>
          </w:tcPr>
          <w:p w14:paraId="26D10730" w14:textId="77777777" w:rsidR="00E74DDD" w:rsidRPr="00B12681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Ликовна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култура</w:t>
            </w:r>
            <w:proofErr w:type="spellEnd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B12681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  <w:p w14:paraId="3C0D9514" w14:textId="77777777" w:rsidR="00E74DDD" w:rsidRPr="00B12681" w:rsidRDefault="00E74DDD" w:rsidP="008200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r-Cyrl-RS"/>
              </w:rPr>
              <w:t>„Нови Логос“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01CF588" w14:textId="77777777" w:rsidR="00E74DDD" w:rsidRPr="00E55F5E" w:rsidRDefault="00E74DDD" w:rsidP="00820082">
            <w:pP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Милутин Мићић и Грдана Мићић</w:t>
            </w:r>
          </w:p>
        </w:tc>
      </w:tr>
    </w:tbl>
    <w:p w14:paraId="4937F9A1" w14:textId="77777777" w:rsidR="00E74DDD" w:rsidRDefault="00E74DDD" w:rsidP="00E74DDD">
      <w:pPr>
        <w:jc w:val="both"/>
        <w:rPr>
          <w:b/>
          <w:lang w:val="ru-RU"/>
        </w:rPr>
      </w:pPr>
    </w:p>
    <w:p w14:paraId="314B50CC" w14:textId="77777777" w:rsidR="006E306A" w:rsidRDefault="006E306A" w:rsidP="00E74DDD">
      <w:pPr>
        <w:jc w:val="both"/>
        <w:rPr>
          <w:b/>
          <w:lang w:val="ru-RU"/>
        </w:rPr>
      </w:pPr>
    </w:p>
    <w:p w14:paraId="426244E8" w14:textId="73CFD0D0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068ABC85" w14:textId="136EDEA9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1F60B08B" w14:textId="606DAAD9" w:rsidR="00E74DDD" w:rsidRDefault="00E74DDD" w:rsidP="00E74DDD">
      <w:pPr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ab/>
      </w:r>
    </w:p>
    <w:tbl>
      <w:tblPr>
        <w:tblpPr w:leftFromText="180" w:rightFromText="180" w:horzAnchor="margin" w:tblpXSpec="center" w:tblpY="-1052"/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362"/>
        <w:gridCol w:w="3642"/>
      </w:tblGrid>
      <w:tr w:rsidR="00E74DDD" w:rsidRPr="00B12681" w14:paraId="077E69F0" w14:textId="77777777" w:rsidTr="004945AC">
        <w:trPr>
          <w:trHeight w:val="199"/>
        </w:trPr>
        <w:tc>
          <w:tcPr>
            <w:tcW w:w="1980" w:type="dxa"/>
            <w:shd w:val="clear" w:color="auto" w:fill="auto"/>
            <w:vAlign w:val="center"/>
          </w:tcPr>
          <w:p w14:paraId="1A29561C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7AC1460C" w14:textId="77777777" w:rsidR="004945AC" w:rsidRPr="00BE270D" w:rsidRDefault="004945AC" w:rsidP="004945A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ru-RU"/>
              </w:rPr>
            </w:pPr>
            <w:r w:rsidRPr="00BE270D">
              <w:rPr>
                <w:b/>
                <w:lang w:val="ru-RU"/>
              </w:rPr>
              <w:t>5. разред</w:t>
            </w:r>
          </w:p>
          <w:p w14:paraId="2B9B2495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4E3944BC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7D888F1F" w14:textId="79D7287D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Српски језик и </w:t>
            </w:r>
          </w:p>
          <w:p w14:paraId="7AE782BB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књижевност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00FE8040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bookmarkStart w:id="0" w:name="_GoBack"/>
            <w:bookmarkEnd w:id="0"/>
          </w:p>
          <w:p w14:paraId="6B6DEBD0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5BA6C6EB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1E8F447C" w14:textId="72FC7F26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Уметност речи,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ч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итанка</w:t>
            </w:r>
          </w:p>
          <w:p w14:paraId="794308F5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НОВИ ЛОГОС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1DF61DE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09AA2A3E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41A90533" w14:textId="77777777" w:rsidR="004945AC" w:rsidRDefault="004945AC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</w:p>
          <w:p w14:paraId="1BBB9CE3" w14:textId="602334AF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др Наташа Станковић Шошо, др Бошко Сувајџић</w:t>
            </w:r>
          </w:p>
        </w:tc>
      </w:tr>
      <w:tr w:rsidR="00E74DDD" w:rsidRPr="00B12681" w14:paraId="07128703" w14:textId="77777777" w:rsidTr="004945AC">
        <w:trPr>
          <w:trHeight w:val="188"/>
        </w:trPr>
        <w:tc>
          <w:tcPr>
            <w:tcW w:w="1980" w:type="dxa"/>
            <w:shd w:val="clear" w:color="auto" w:fill="EDEDED"/>
            <w:vAlign w:val="center"/>
          </w:tcPr>
          <w:p w14:paraId="17B2DBE1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Српски језик и </w:t>
            </w:r>
          </w:p>
          <w:p w14:paraId="43AA095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књижевност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6D358787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Дар речи,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г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раматика</w:t>
            </w:r>
          </w:p>
          <w:p w14:paraId="399D2AF9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НОВИ ЛОГОС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5D865FB5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Јелена Срдић</w:t>
            </w:r>
          </w:p>
        </w:tc>
      </w:tr>
      <w:tr w:rsidR="00E74DDD" w:rsidRPr="00B12681" w14:paraId="11190890" w14:textId="77777777" w:rsidTr="004945AC">
        <w:trPr>
          <w:trHeight w:val="199"/>
        </w:trPr>
        <w:tc>
          <w:tcPr>
            <w:tcW w:w="1980" w:type="dxa"/>
            <w:shd w:val="clear" w:color="auto" w:fill="auto"/>
            <w:vAlign w:val="center"/>
          </w:tcPr>
          <w:p w14:paraId="6CD232E9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Српски језик и </w:t>
            </w:r>
          </w:p>
          <w:p w14:paraId="56F81705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књижевност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0697F6C2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Радна свеска уз Уметност речи</w:t>
            </w:r>
          </w:p>
          <w:p w14:paraId="0EE21F16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НОВИ ЛОГОС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13CF41B9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др Наташа Станковић Шошо, др Бошко Сувајџић,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Јелена Срдић</w:t>
            </w:r>
          </w:p>
        </w:tc>
      </w:tr>
      <w:tr w:rsidR="00E74DDD" w:rsidRPr="00AE02A1" w14:paraId="631D51E8" w14:textId="77777777" w:rsidTr="004945AC">
        <w:trPr>
          <w:trHeight w:val="251"/>
        </w:trPr>
        <w:tc>
          <w:tcPr>
            <w:tcW w:w="1980" w:type="dxa"/>
            <w:shd w:val="clear" w:color="auto" w:fill="EDEDED"/>
            <w:vAlign w:val="center"/>
          </w:tcPr>
          <w:p w14:paraId="086A3231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Енглески језик</w:t>
            </w:r>
          </w:p>
          <w:p w14:paraId="6D1425E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(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1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.страни језик)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38FF70F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i/>
                <w:sz w:val="22"/>
                <w:szCs w:val="22"/>
                <w:lang w:val="sr-Latn-RS"/>
              </w:rPr>
              <w:t>English Plus 1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џбеник </w:t>
            </w:r>
          </w:p>
          <w:p w14:paraId="3A9E011C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НОВИ ЛОГОС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5A9D644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Бен Вец, Џенет Харди Гулд</w:t>
            </w:r>
          </w:p>
        </w:tc>
      </w:tr>
      <w:tr w:rsidR="00E74DDD" w:rsidRPr="00B12681" w14:paraId="5178E397" w14:textId="77777777" w:rsidTr="004945AC">
        <w:trPr>
          <w:trHeight w:val="199"/>
        </w:trPr>
        <w:tc>
          <w:tcPr>
            <w:tcW w:w="1980" w:type="dxa"/>
            <w:shd w:val="clear" w:color="auto" w:fill="F2F2F2"/>
            <w:vAlign w:val="center"/>
          </w:tcPr>
          <w:p w14:paraId="76DC281D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Немачки језик</w:t>
            </w:r>
          </w:p>
          <w:p w14:paraId="76FBE3E2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(2.страни језик)</w:t>
            </w:r>
          </w:p>
        </w:tc>
        <w:tc>
          <w:tcPr>
            <w:tcW w:w="4362" w:type="dxa"/>
            <w:shd w:val="clear" w:color="auto" w:fill="F2F2F2"/>
            <w:vAlign w:val="center"/>
          </w:tcPr>
          <w:p w14:paraId="38623EF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D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eutsch das will ich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,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немачки језик 5 , у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џбеник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+ 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CD</w:t>
            </w:r>
          </w:p>
          <w:p w14:paraId="2C16C9A0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BIGZ školstvo</w:t>
            </w:r>
          </w:p>
        </w:tc>
        <w:tc>
          <w:tcPr>
            <w:tcW w:w="3642" w:type="dxa"/>
            <w:shd w:val="clear" w:color="auto" w:fill="F2F2F2"/>
            <w:vAlign w:val="center"/>
          </w:tcPr>
          <w:p w14:paraId="0141B993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Марија Травица</w:t>
            </w:r>
          </w:p>
        </w:tc>
      </w:tr>
      <w:tr w:rsidR="00E74DDD" w:rsidRPr="00B12681" w14:paraId="6C43E36B" w14:textId="77777777" w:rsidTr="004945AC">
        <w:trPr>
          <w:trHeight w:val="197"/>
        </w:trPr>
        <w:tc>
          <w:tcPr>
            <w:tcW w:w="1980" w:type="dxa"/>
            <w:shd w:val="clear" w:color="auto" w:fill="auto"/>
            <w:vAlign w:val="center"/>
          </w:tcPr>
          <w:p w14:paraId="25BFF19F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Немачки језик</w:t>
            </w:r>
          </w:p>
          <w:p w14:paraId="4FA536EE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(2.страни језик)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10391DF5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D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eutsch das will ich,немачки језик 5, радна свеска</w:t>
            </w:r>
          </w:p>
          <w:p w14:paraId="7A3EFD24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BIGZ školstvo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D8256AC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Марија Травица</w:t>
            </w:r>
          </w:p>
        </w:tc>
      </w:tr>
      <w:tr w:rsidR="00E74DDD" w:rsidRPr="00B12681" w14:paraId="46FDC776" w14:textId="77777777" w:rsidTr="004945AC">
        <w:trPr>
          <w:trHeight w:val="197"/>
        </w:trPr>
        <w:tc>
          <w:tcPr>
            <w:tcW w:w="1980" w:type="dxa"/>
            <w:shd w:val="clear" w:color="auto" w:fill="EDEDED"/>
            <w:vAlign w:val="center"/>
          </w:tcPr>
          <w:p w14:paraId="03785F09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Италијански језик </w:t>
            </w:r>
          </w:p>
          <w:p w14:paraId="3BE283C2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(2.страни језик)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7BE578BF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Amici d'Italia 1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, у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џбеник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за 5.разред</w:t>
            </w:r>
          </w:p>
          <w:p w14:paraId="2D563E56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DATA STATUS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60A221F6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Elettra Ercolino, T. Anna Pellegrino</w:t>
            </w:r>
          </w:p>
        </w:tc>
      </w:tr>
      <w:tr w:rsidR="00E74DDD" w:rsidRPr="00B12681" w14:paraId="2862991E" w14:textId="77777777" w:rsidTr="004945AC">
        <w:trPr>
          <w:trHeight w:val="199"/>
        </w:trPr>
        <w:tc>
          <w:tcPr>
            <w:tcW w:w="1980" w:type="dxa"/>
            <w:shd w:val="clear" w:color="auto" w:fill="auto"/>
            <w:vAlign w:val="center"/>
          </w:tcPr>
          <w:p w14:paraId="10D9E5B1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Италијански језик </w:t>
            </w:r>
          </w:p>
          <w:p w14:paraId="124D7964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(2.страни језик) 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4136ACBF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Amici d'Italia 1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, радна свеска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</w:p>
          <w:p w14:paraId="698DF6CC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DATA STATUS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0641E108" w14:textId="77777777" w:rsidR="00E74DDD" w:rsidRPr="006E306A" w:rsidRDefault="00E74DDD" w:rsidP="0082008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Maddalena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Bolognese, Ivana Viappiano</w:t>
            </w:r>
          </w:p>
        </w:tc>
      </w:tr>
      <w:tr w:rsidR="00E74DDD" w:rsidRPr="00B12681" w14:paraId="608B608C" w14:textId="77777777" w:rsidTr="004945AC">
        <w:trPr>
          <w:trHeight w:val="199"/>
        </w:trPr>
        <w:tc>
          <w:tcPr>
            <w:tcW w:w="1980" w:type="dxa"/>
            <w:shd w:val="clear" w:color="auto" w:fill="EDEDED"/>
            <w:vAlign w:val="center"/>
          </w:tcPr>
          <w:p w14:paraId="6998E9FD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Историја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2A5583CD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Историја 5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, у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џбеник</w:t>
            </w:r>
          </w:p>
          <w:p w14:paraId="2DAE10BD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KLETT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09C4DE28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Емина Живковић, Љиљана Недовић</w:t>
            </w:r>
          </w:p>
        </w:tc>
      </w:tr>
      <w:tr w:rsidR="00E74DDD" w:rsidRPr="00013C45" w14:paraId="23E3B231" w14:textId="77777777" w:rsidTr="004945AC">
        <w:trPr>
          <w:trHeight w:val="257"/>
        </w:trPr>
        <w:tc>
          <w:tcPr>
            <w:tcW w:w="1980" w:type="dxa"/>
            <w:shd w:val="clear" w:color="auto" w:fill="auto"/>
            <w:vAlign w:val="center"/>
          </w:tcPr>
          <w:p w14:paraId="5E03C7A7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520F47FB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Географија 5, уџбеник</w:t>
            </w:r>
          </w:p>
          <w:p w14:paraId="2F493AC2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ВУЛКАН ЗНАЊЕ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275FDE66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Мирослав Грујић</w:t>
            </w:r>
          </w:p>
        </w:tc>
      </w:tr>
      <w:tr w:rsidR="00E74DDD" w:rsidRPr="00B12681" w14:paraId="3AEEC024" w14:textId="77777777" w:rsidTr="004945AC">
        <w:trPr>
          <w:trHeight w:val="265"/>
        </w:trPr>
        <w:tc>
          <w:tcPr>
            <w:tcW w:w="1980" w:type="dxa"/>
            <w:shd w:val="clear" w:color="auto" w:fill="EDEDED"/>
            <w:vAlign w:val="center"/>
          </w:tcPr>
          <w:p w14:paraId="7137D20C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Биологија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058204CF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Биологија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5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</w:p>
          <w:p w14:paraId="67FF22C8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BIGZ školstvo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41E64B97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Дејан Бошковић</w:t>
            </w:r>
          </w:p>
        </w:tc>
      </w:tr>
      <w:tr w:rsidR="00E74DDD" w:rsidRPr="00B12681" w14:paraId="000BF1E1" w14:textId="77777777" w:rsidTr="004945AC">
        <w:trPr>
          <w:trHeight w:val="210"/>
        </w:trPr>
        <w:tc>
          <w:tcPr>
            <w:tcW w:w="1980" w:type="dxa"/>
            <w:shd w:val="clear" w:color="auto" w:fill="auto"/>
            <w:vAlign w:val="center"/>
          </w:tcPr>
          <w:p w14:paraId="744DE836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Математика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6BD2563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Математика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5, з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бирка задатака </w:t>
            </w:r>
          </w:p>
          <w:p w14:paraId="7F42DD96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KLETT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433BC0B3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Бранислав Поповић, Марија Станић, Сања Милојевић, </w:t>
            </w:r>
          </w:p>
          <w:p w14:paraId="665C5A95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Ненад Вуловић</w:t>
            </w:r>
          </w:p>
        </w:tc>
      </w:tr>
      <w:tr w:rsidR="00E74DDD" w:rsidRPr="00B12681" w14:paraId="50EC2C56" w14:textId="77777777" w:rsidTr="004945AC">
        <w:trPr>
          <w:trHeight w:val="204"/>
        </w:trPr>
        <w:tc>
          <w:tcPr>
            <w:tcW w:w="1980" w:type="dxa"/>
            <w:shd w:val="clear" w:color="auto" w:fill="EDEDED"/>
            <w:vAlign w:val="center"/>
          </w:tcPr>
          <w:p w14:paraId="654AFFDB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Математика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09465A77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Математика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5, 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џбеник </w:t>
            </w:r>
          </w:p>
          <w:p w14:paraId="6B09498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KLETT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5E5729D1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Небојша Икодиновић, Слађана Димитријевић</w:t>
            </w:r>
          </w:p>
        </w:tc>
      </w:tr>
      <w:tr w:rsidR="00E74DDD" w:rsidRPr="00B12681" w14:paraId="379A9C86" w14:textId="77777777" w:rsidTr="004945AC">
        <w:trPr>
          <w:trHeight w:val="210"/>
        </w:trPr>
        <w:tc>
          <w:tcPr>
            <w:tcW w:w="1980" w:type="dxa"/>
            <w:shd w:val="clear" w:color="auto" w:fill="auto"/>
            <w:vAlign w:val="center"/>
          </w:tcPr>
          <w:p w14:paraId="0F6DD149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Музичка култура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0302A288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Музичка култура 5, у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џбеник</w:t>
            </w:r>
          </w:p>
          <w:p w14:paraId="1721FA0D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НОВИ ЛОГОС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0D827282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Александра Паладин,</w:t>
            </w:r>
          </w:p>
          <w:p w14:paraId="606FAF07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Драгана Михајловић Бокан</w:t>
            </w:r>
          </w:p>
        </w:tc>
      </w:tr>
      <w:tr w:rsidR="00E74DDD" w:rsidRPr="00013C45" w14:paraId="4E76DFDA" w14:textId="77777777" w:rsidTr="004945AC">
        <w:trPr>
          <w:trHeight w:val="210"/>
        </w:trPr>
        <w:tc>
          <w:tcPr>
            <w:tcW w:w="1980" w:type="dxa"/>
            <w:shd w:val="clear" w:color="auto" w:fill="EDEDED"/>
            <w:vAlign w:val="center"/>
          </w:tcPr>
          <w:p w14:paraId="4173999F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Ликовна култура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0AD9338B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Ликовна култура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5, 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џбеник </w:t>
            </w:r>
          </w:p>
          <w:p w14:paraId="499B199D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KLETT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5E3265C3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Сања Филиповић</w:t>
            </w:r>
          </w:p>
        </w:tc>
      </w:tr>
      <w:tr w:rsidR="00E74DDD" w:rsidRPr="00B12681" w14:paraId="3D7929FD" w14:textId="77777777" w:rsidTr="004945AC">
        <w:trPr>
          <w:trHeight w:val="210"/>
        </w:trPr>
        <w:tc>
          <w:tcPr>
            <w:tcW w:w="1980" w:type="dxa"/>
            <w:shd w:val="clear" w:color="auto" w:fill="auto"/>
            <w:vAlign w:val="center"/>
          </w:tcPr>
          <w:p w14:paraId="41768B42" w14:textId="77777777" w:rsidR="00E74DDD" w:rsidRPr="006E306A" w:rsidRDefault="00E74DDD" w:rsidP="0082008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Техника и технологија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7BC92D61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Техника и технол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гија</w:t>
            </w: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, уџбенички комплет </w:t>
            </w: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</w:p>
          <w:p w14:paraId="6FDECA3C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ЈП „ЗАВОД ЗА УЏБЕНИКЕ”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101647F" w14:textId="77777777" w:rsidR="00E74DDD" w:rsidRPr="006E306A" w:rsidRDefault="00E74DDD" w:rsidP="0082008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Попов Слободан, Парошкај Мирослав</w:t>
            </w:r>
          </w:p>
        </w:tc>
      </w:tr>
      <w:tr w:rsidR="00E74DDD" w:rsidRPr="00B12681" w14:paraId="227F1E50" w14:textId="77777777" w:rsidTr="004945AC">
        <w:trPr>
          <w:trHeight w:val="210"/>
        </w:trPr>
        <w:tc>
          <w:tcPr>
            <w:tcW w:w="1980" w:type="dxa"/>
            <w:shd w:val="clear" w:color="auto" w:fill="EDEDED"/>
            <w:vAlign w:val="center"/>
          </w:tcPr>
          <w:p w14:paraId="6C4C9E2F" w14:textId="77777777" w:rsidR="00E74DDD" w:rsidRPr="006E306A" w:rsidRDefault="00E74DDD" w:rsidP="00820082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Техника и технологија</w:t>
            </w:r>
          </w:p>
        </w:tc>
        <w:tc>
          <w:tcPr>
            <w:tcW w:w="4362" w:type="dxa"/>
            <w:shd w:val="clear" w:color="auto" w:fill="EDEDED"/>
            <w:vAlign w:val="center"/>
          </w:tcPr>
          <w:p w14:paraId="525D51A8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Збирка материјала за обраду модела</w:t>
            </w:r>
          </w:p>
          <w:p w14:paraId="6112791D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ЈП „ЗАВОД ЗА УЏБЕНИКЕ”</w:t>
            </w:r>
          </w:p>
        </w:tc>
        <w:tc>
          <w:tcPr>
            <w:tcW w:w="3642" w:type="dxa"/>
            <w:shd w:val="clear" w:color="auto" w:fill="EDEDED"/>
            <w:vAlign w:val="center"/>
          </w:tcPr>
          <w:p w14:paraId="1CBD3AA2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Стојановић М. Душан</w:t>
            </w:r>
          </w:p>
        </w:tc>
      </w:tr>
      <w:tr w:rsidR="00E74DDD" w:rsidRPr="000D348D" w14:paraId="2C11E7B7" w14:textId="77777777" w:rsidTr="004945AC">
        <w:trPr>
          <w:trHeight w:val="210"/>
        </w:trPr>
        <w:tc>
          <w:tcPr>
            <w:tcW w:w="1980" w:type="dxa"/>
            <w:shd w:val="clear" w:color="auto" w:fill="auto"/>
            <w:vAlign w:val="center"/>
          </w:tcPr>
          <w:p w14:paraId="01BAA527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Информатика и </w:t>
            </w:r>
          </w:p>
          <w:p w14:paraId="705E8495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рачунарство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751149E7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Уџбеник за информатику и рачунарство за 5.разред</w:t>
            </w:r>
          </w:p>
          <w:p w14:paraId="334D2AEA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Latn-RS"/>
              </w:rPr>
              <w:t>BIGZ školstvo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3274208F" w14:textId="77777777" w:rsidR="00E74DDD" w:rsidRPr="006E306A" w:rsidRDefault="00E74DDD" w:rsidP="00820082">
            <w:pPr>
              <w:jc w:val="both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E306A">
              <w:rPr>
                <w:rFonts w:ascii="Calibri" w:hAnsi="Calibri" w:cs="Calibri"/>
                <w:sz w:val="22"/>
                <w:szCs w:val="22"/>
                <w:lang w:val="sr-Cyrl-RS"/>
              </w:rPr>
              <w:t>Марина Петровић, Јелена Пријовић, Зорица Прокопић</w:t>
            </w:r>
          </w:p>
        </w:tc>
      </w:tr>
    </w:tbl>
    <w:p w14:paraId="49382F9B" w14:textId="0B872DE5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5BF862D6" w14:textId="62F491DE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5B8CE197" w14:textId="46B745EE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0002A0C5" w14:textId="7FDE48DB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0D9DE89B" w14:textId="7DF14B0F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2CD98CF7" w14:textId="3101A5CA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274209DB" w14:textId="2B80D760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08D335ED" w14:textId="29C8737B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0A02F9DF" w14:textId="2F389EBA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2A2E20AF" w14:textId="46A8AE9E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503FC375" w14:textId="393A3419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08ED7FB2" w14:textId="1A4896A0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6DC72C1F" w14:textId="0CF4A3B7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2039601A" w14:textId="542876E6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2F662AE6" w14:textId="77777777" w:rsidR="00E74DDD" w:rsidRDefault="00E74DDD" w:rsidP="00E74DDD">
      <w:pPr>
        <w:jc w:val="both"/>
        <w:rPr>
          <w:rFonts w:ascii="Calibri" w:hAnsi="Calibri" w:cs="Calibri"/>
          <w:lang w:val="ru-RU"/>
        </w:rPr>
      </w:pPr>
    </w:p>
    <w:p w14:paraId="19A941E5" w14:textId="77777777" w:rsidR="00E74DDD" w:rsidRPr="00B12681" w:rsidRDefault="00E74DDD" w:rsidP="004945AC">
      <w:pPr>
        <w:outlineLvl w:val="0"/>
        <w:rPr>
          <w:rFonts w:ascii="Calibri" w:hAnsi="Calibri" w:cs="Calibri"/>
          <w:lang w:val="sr-Cyrl-CS"/>
        </w:rPr>
      </w:pPr>
    </w:p>
    <w:p w14:paraId="0D51AF02" w14:textId="77777777" w:rsidR="00E74DDD" w:rsidRPr="00B12681" w:rsidRDefault="00E74DDD" w:rsidP="00E74DDD">
      <w:pPr>
        <w:ind w:left="720"/>
        <w:jc w:val="center"/>
        <w:outlineLvl w:val="0"/>
        <w:rPr>
          <w:rFonts w:ascii="Calibri" w:hAnsi="Calibri" w:cs="Calibri"/>
          <w:lang w:val="sr-Cyrl-CS"/>
        </w:rPr>
      </w:pPr>
    </w:p>
    <w:p w14:paraId="11B397C7" w14:textId="77777777" w:rsidR="00E74DDD" w:rsidRPr="00B12681" w:rsidRDefault="00E74DDD" w:rsidP="00E74DDD">
      <w:pPr>
        <w:ind w:left="720"/>
        <w:jc w:val="center"/>
        <w:outlineLvl w:val="0"/>
        <w:rPr>
          <w:rFonts w:ascii="Calibri" w:hAnsi="Calibri" w:cs="Calibri"/>
          <w:lang w:val="sr-Cyrl-CS"/>
        </w:rPr>
      </w:pPr>
    </w:p>
    <w:p w14:paraId="31D25BAD" w14:textId="77777777" w:rsidR="00E74DDD" w:rsidRPr="00B12681" w:rsidRDefault="00E74DDD" w:rsidP="004945AC">
      <w:pPr>
        <w:ind w:left="720"/>
        <w:jc w:val="center"/>
        <w:outlineLvl w:val="0"/>
        <w:rPr>
          <w:rFonts w:ascii="Calibri" w:hAnsi="Calibri" w:cs="Calibri"/>
          <w:b/>
          <w:lang w:val="sr-Cyrl-CS"/>
        </w:rPr>
      </w:pPr>
      <w:r w:rsidRPr="00B12681">
        <w:rPr>
          <w:rFonts w:ascii="Calibri" w:hAnsi="Calibri" w:cs="Calibri"/>
          <w:b/>
          <w:lang w:val="sr-Cyrl-CS"/>
        </w:rPr>
        <w:t>О б р а з л о ж е њ е</w:t>
      </w:r>
    </w:p>
    <w:p w14:paraId="6E13C008" w14:textId="77777777" w:rsidR="00E74DDD" w:rsidRDefault="00E74DDD" w:rsidP="004945AC">
      <w:pPr>
        <w:ind w:left="720"/>
        <w:jc w:val="center"/>
        <w:rPr>
          <w:b/>
          <w:lang w:val="sr-Cyrl-CS"/>
        </w:rPr>
      </w:pPr>
    </w:p>
    <w:p w14:paraId="06BAD7FD" w14:textId="77777777" w:rsidR="00E74DDD" w:rsidRDefault="00E74DDD" w:rsidP="00E74DDD">
      <w:pPr>
        <w:ind w:firstLine="720"/>
        <w:jc w:val="both"/>
        <w:rPr>
          <w:lang w:val="sr-Cyrl-CS"/>
        </w:rPr>
      </w:pPr>
      <w:r w:rsidRPr="00CD4048">
        <w:rPr>
          <w:color w:val="333333"/>
          <w:shd w:val="clear" w:color="auto" w:fill="FFFFFF"/>
          <w:lang w:val="sr-Cyrl-RS"/>
        </w:rPr>
        <w:t>Чланом 34. ст.1. и ст.2. Закона о уџбеницима прописано је да Школа</w:t>
      </w:r>
      <w:r>
        <w:rPr>
          <w:color w:val="333333"/>
          <w:shd w:val="clear" w:color="auto" w:fill="FFFFFF"/>
          <w:lang w:val="sr-Cyrl-RS"/>
        </w:rPr>
        <w:t>,</w:t>
      </w:r>
      <w:r w:rsidRPr="00CD4048">
        <w:rPr>
          <w:color w:val="333333"/>
          <w:shd w:val="clear" w:color="auto" w:fill="FFFFFF"/>
          <w:lang w:val="sr-Cyrl-RS"/>
        </w:rPr>
        <w:t xml:space="preserve"> из Каталога уџбеника</w:t>
      </w:r>
      <w:r>
        <w:rPr>
          <w:color w:val="333333"/>
          <w:shd w:val="clear" w:color="auto" w:fill="FFFFFF"/>
          <w:lang w:val="sr-Cyrl-RS"/>
        </w:rPr>
        <w:t>,</w:t>
      </w:r>
      <w:r w:rsidRPr="00CD4048">
        <w:rPr>
          <w:color w:val="333333"/>
          <w:shd w:val="clear" w:color="auto" w:fill="FFFFFF"/>
          <w:lang w:val="sr-Cyrl-RS"/>
        </w:rPr>
        <w:t xml:space="preserve"> бира уџбеник за сваки предмет у сваком разреду, о чему обавештава Савет родитеља.  Одлуку о избору уџбеника доноси Наставничко веће на образложен предлог стручних већа за области предмета, односно стручног већа за разредну наставу. </w:t>
      </w:r>
    </w:p>
    <w:p w14:paraId="48FCB9BC" w14:textId="77777777" w:rsidR="00E74DDD" w:rsidRDefault="00E74DDD" w:rsidP="00E74DDD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наведеног, стручна већа за области предмета и стручно веће разредне наставе, поднели су Наставничком већу образложене предлоге уџбеника, који су на листи Каталога одобрених уџбеника за ученике 1. и 5.разреда, који ће се користити у ОШ „Димитрије Давидовић“ у Смедереву у наредне 4 године, почев од шк.20</w:t>
      </w:r>
      <w:r>
        <w:rPr>
          <w:lang w:val="sr-Latn-RS"/>
        </w:rPr>
        <w:t>2</w:t>
      </w:r>
      <w:r>
        <w:rPr>
          <w:lang w:val="sr-Cyrl-RS"/>
        </w:rPr>
        <w:t>3</w:t>
      </w:r>
      <w:r>
        <w:rPr>
          <w:lang w:val="sr-Cyrl-CS"/>
        </w:rPr>
        <w:t>/</w:t>
      </w:r>
      <w:r>
        <w:rPr>
          <w:lang w:val="sr-Latn-RS"/>
        </w:rPr>
        <w:t>2</w:t>
      </w:r>
      <w:r>
        <w:rPr>
          <w:lang w:val="sr-Cyrl-RS"/>
        </w:rPr>
        <w:t>4.године</w:t>
      </w:r>
      <w:r>
        <w:rPr>
          <w:lang w:val="sr-Cyrl-CS"/>
        </w:rPr>
        <w:t>.</w:t>
      </w:r>
    </w:p>
    <w:p w14:paraId="226E3D50" w14:textId="77777777" w:rsidR="00E74DDD" w:rsidRDefault="00E74DDD" w:rsidP="00E74DDD">
      <w:pPr>
        <w:ind w:firstLine="720"/>
        <w:jc w:val="both"/>
        <w:rPr>
          <w:lang w:val="sr-Cyrl-CS"/>
        </w:rPr>
      </w:pPr>
      <w:r>
        <w:rPr>
          <w:lang w:val="sr-Cyrl-CS"/>
        </w:rPr>
        <w:t>Наставничко већа је прихватило предлоге стручних већа, тако да је одлучено као у изреци.</w:t>
      </w:r>
    </w:p>
    <w:p w14:paraId="7A32DBA2" w14:textId="77777777" w:rsidR="00E74DDD" w:rsidRDefault="00E74DDD" w:rsidP="00E74DDD">
      <w:pPr>
        <w:ind w:left="720"/>
        <w:jc w:val="center"/>
        <w:outlineLvl w:val="0"/>
        <w:rPr>
          <w:lang w:val="sr-Cyrl-CS"/>
        </w:rPr>
      </w:pPr>
    </w:p>
    <w:p w14:paraId="0C20D130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</w:p>
    <w:p w14:paraId="6205D150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</w:p>
    <w:p w14:paraId="143BD0B8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</w:p>
    <w:p w14:paraId="55C2D079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</w:p>
    <w:p w14:paraId="2DC4A38D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</w:p>
    <w:p w14:paraId="6BC319C8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</w:p>
    <w:p w14:paraId="36C10B63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</w:p>
    <w:p w14:paraId="26DEA703" w14:textId="77777777" w:rsidR="00E74DDD" w:rsidRDefault="00E74DDD" w:rsidP="00E74DDD">
      <w:pPr>
        <w:ind w:left="720"/>
        <w:jc w:val="right"/>
        <w:outlineLvl w:val="0"/>
        <w:rPr>
          <w:lang w:val="sr-Cyrl-CS"/>
        </w:rPr>
      </w:pPr>
      <w:r>
        <w:rPr>
          <w:lang w:val="sr-Cyrl-CS"/>
        </w:rPr>
        <w:t xml:space="preserve">                  Директор школе</w:t>
      </w:r>
    </w:p>
    <w:p w14:paraId="46B9F3F5" w14:textId="77777777" w:rsidR="00E74DDD" w:rsidRDefault="00E74DDD" w:rsidP="00E74DDD">
      <w:pPr>
        <w:ind w:left="720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</w:t>
      </w:r>
    </w:p>
    <w:p w14:paraId="528C2BB3" w14:textId="77777777" w:rsidR="00E74DDD" w:rsidRDefault="00E74DDD"/>
    <w:sectPr w:rsidR="00E74DDD" w:rsidSect="006E306A">
      <w:pgSz w:w="11907" w:h="16840" w:code="9"/>
      <w:pgMar w:top="24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3B22" w14:textId="77777777" w:rsidR="008A3BFF" w:rsidRDefault="008A3BFF" w:rsidP="00E74DDD">
      <w:r>
        <w:separator/>
      </w:r>
    </w:p>
  </w:endnote>
  <w:endnote w:type="continuationSeparator" w:id="0">
    <w:p w14:paraId="1F2C0F88" w14:textId="77777777" w:rsidR="008A3BFF" w:rsidRDefault="008A3BFF" w:rsidP="00E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3A4F" w14:textId="77777777" w:rsidR="008A3BFF" w:rsidRDefault="008A3BFF" w:rsidP="00E74DDD">
      <w:r>
        <w:separator/>
      </w:r>
    </w:p>
  </w:footnote>
  <w:footnote w:type="continuationSeparator" w:id="0">
    <w:p w14:paraId="254737FF" w14:textId="77777777" w:rsidR="008A3BFF" w:rsidRDefault="008A3BFF" w:rsidP="00E7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281"/>
    <w:multiLevelType w:val="hybridMultilevel"/>
    <w:tmpl w:val="51280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58B6"/>
    <w:multiLevelType w:val="hybridMultilevel"/>
    <w:tmpl w:val="033C53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DD"/>
    <w:rsid w:val="004945AC"/>
    <w:rsid w:val="006E306A"/>
    <w:rsid w:val="008A3BFF"/>
    <w:rsid w:val="00BE270D"/>
    <w:rsid w:val="00E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EDBF"/>
  <w15:chartTrackingRefBased/>
  <w15:docId w15:val="{E9FFB434-5C9B-4DF1-B0E6-5B3A567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4DDD"/>
    <w:pPr>
      <w:widowControl w:val="0"/>
      <w:autoSpaceDE w:val="0"/>
      <w:autoSpaceDN w:val="0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4D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D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D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OSDD</dc:creator>
  <cp:keywords/>
  <dc:description/>
  <cp:lastModifiedBy>OSDD</cp:lastModifiedBy>
  <cp:revision>3</cp:revision>
  <dcterms:created xsi:type="dcterms:W3CDTF">2023-04-24T09:35:00Z</dcterms:created>
  <dcterms:modified xsi:type="dcterms:W3CDTF">2023-04-24T10:05:00Z</dcterms:modified>
</cp:coreProperties>
</file>